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714" w:rsidRPr="003F1714" w:rsidRDefault="003F1714" w:rsidP="003F1714">
      <w:pPr>
        <w:spacing w:after="0" w:line="312" w:lineRule="atLeast"/>
        <w:outlineLvl w:val="1"/>
        <w:rPr>
          <w:rFonts w:ascii="Bebas Neue" w:eastAsia="Times New Roman" w:hAnsi="Bebas Neue" w:cs="Times New Roman"/>
          <w:color w:val="444444"/>
          <w:kern w:val="36"/>
          <w:sz w:val="51"/>
          <w:szCs w:val="51"/>
          <w:lang w:eastAsia="nl-NL"/>
        </w:rPr>
      </w:pPr>
      <w:r w:rsidRPr="003F1714">
        <w:rPr>
          <w:rFonts w:ascii="Bebas Neue" w:eastAsia="Times New Roman" w:hAnsi="Bebas Neue" w:cs="Times New Roman"/>
          <w:color w:val="444444"/>
          <w:kern w:val="36"/>
          <w:sz w:val="51"/>
          <w:szCs w:val="51"/>
          <w:lang w:eastAsia="nl-NL"/>
        </w:rPr>
        <w:t>Praktijkopdracht Zwaailas</w:t>
      </w:r>
    </w:p>
    <w:p w:rsidR="003F1714" w:rsidRPr="003F1714" w:rsidRDefault="003F1714" w:rsidP="003F1714">
      <w:pPr>
        <w:spacing w:before="100" w:beforeAutospacing="1" w:after="240" w:line="408" w:lineRule="atLeast"/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</w:pPr>
      <w:r w:rsidRPr="003F1714">
        <w:rPr>
          <w:rFonts w:ascii="Open Sans" w:eastAsia="Times New Roman" w:hAnsi="Open Sans" w:cs="Times New Roman"/>
          <w:b/>
          <w:bCs/>
          <w:color w:val="008000"/>
          <w:sz w:val="21"/>
          <w:szCs w:val="21"/>
          <w:lang w:eastAsia="nl-NL"/>
        </w:rPr>
        <w:t>Lassen van een Zwaailas</w:t>
      </w:r>
    </w:p>
    <w:p w:rsidR="003F1714" w:rsidRPr="003F1714" w:rsidRDefault="003F1714" w:rsidP="003F1714">
      <w:pPr>
        <w:spacing w:before="100" w:beforeAutospacing="1" w:after="240" w:line="408" w:lineRule="atLeast"/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</w:pPr>
      <w:r w:rsidRPr="003F1714"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  <w:t>Als een lasnaadvorm te breed is om te vullen met een snoer, kun je de breedte van de las vergroten.</w:t>
      </w:r>
    </w:p>
    <w:p w:rsidR="003F1714" w:rsidRPr="003F1714" w:rsidRDefault="003F1714" w:rsidP="003F1714">
      <w:pPr>
        <w:spacing w:before="100" w:beforeAutospacing="1" w:after="240" w:line="408" w:lineRule="atLeast"/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</w:pPr>
      <w:r w:rsidRPr="003F1714"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  <w:t>Dit kun je doen door de elektrode dwars op de lengterichting heen en weer te bewegen.</w:t>
      </w:r>
      <w:r w:rsidRPr="003F1714"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  <w:br/>
        <w:t>Dit noemt men zwaaien.</w:t>
      </w:r>
    </w:p>
    <w:p w:rsidR="003F1714" w:rsidRPr="003F1714" w:rsidRDefault="003F1714" w:rsidP="003F1714">
      <w:pPr>
        <w:spacing w:before="100" w:beforeAutospacing="1" w:after="240" w:line="408" w:lineRule="atLeast"/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</w:pPr>
      <w:r w:rsidRPr="003F1714"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  <w:t xml:space="preserve">Bij zwaaien blijft het </w:t>
      </w:r>
      <w:proofErr w:type="spellStart"/>
      <w:r w:rsidRPr="003F1714"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  <w:t>smeltbad</w:t>
      </w:r>
      <w:proofErr w:type="spellEnd"/>
      <w:r w:rsidRPr="003F1714"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  <w:t xml:space="preserve"> over de hele breedte vloeibaar tijdens het lassen.</w:t>
      </w:r>
    </w:p>
    <w:p w:rsidR="003F1714" w:rsidRPr="003F1714" w:rsidRDefault="003F1714" w:rsidP="003F1714">
      <w:pPr>
        <w:spacing w:before="100" w:beforeAutospacing="1" w:after="240" w:line="408" w:lineRule="atLeast"/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</w:pPr>
    </w:p>
    <w:p w:rsidR="003F1714" w:rsidRPr="003F1714" w:rsidRDefault="003F1714" w:rsidP="003F1714">
      <w:pPr>
        <w:spacing w:before="100" w:beforeAutospacing="1" w:after="240" w:line="408" w:lineRule="atLeast"/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</w:pPr>
      <w:r w:rsidRPr="003F1714">
        <w:rPr>
          <w:rFonts w:ascii="Open Sans" w:eastAsia="Times New Roman" w:hAnsi="Open Sans" w:cs="Times New Roman"/>
          <w:noProof/>
          <w:color w:val="BF4D28"/>
          <w:sz w:val="21"/>
          <w:szCs w:val="21"/>
          <w:lang w:eastAsia="nl-NL"/>
        </w:rPr>
        <w:drawing>
          <wp:anchor distT="0" distB="0" distL="114300" distR="114300" simplePos="0" relativeHeight="251658240" behindDoc="1" locked="0" layoutInCell="1" allowOverlap="1" wp14:anchorId="5A320381" wp14:editId="4BBD4999">
            <wp:simplePos x="0" y="0"/>
            <wp:positionH relativeFrom="column">
              <wp:posOffset>2743835</wp:posOffset>
            </wp:positionH>
            <wp:positionV relativeFrom="paragraph">
              <wp:posOffset>31638</wp:posOffset>
            </wp:positionV>
            <wp:extent cx="2857500" cy="1855470"/>
            <wp:effectExtent l="0" t="0" r="0" b="0"/>
            <wp:wrapTight wrapText="bothSides">
              <wp:wrapPolygon edited="0">
                <wp:start x="0" y="0"/>
                <wp:lineTo x="0" y="21290"/>
                <wp:lineTo x="21456" y="21290"/>
                <wp:lineTo x="21456" y="0"/>
                <wp:lineTo x="0" y="0"/>
              </wp:wrapPolygon>
            </wp:wrapTight>
            <wp:docPr id="1" name="Afbeelding 1" descr="http://www.booglassen.com/wp-content/uploads/2011/03/jrzwaailas.jpg?w=300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booglassen.com/wp-content/uploads/2011/03/jrzwaailas.jpg?w=300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55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F1714"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  <w:t>Werkvolgorde:</w:t>
      </w:r>
    </w:p>
    <w:p w:rsidR="003F1714" w:rsidRPr="003F1714" w:rsidRDefault="003F1714" w:rsidP="003F1714">
      <w:pPr>
        <w:numPr>
          <w:ilvl w:val="0"/>
          <w:numId w:val="1"/>
        </w:numPr>
        <w:spacing w:before="100" w:beforeAutospacing="1" w:after="100" w:afterAutospacing="1" w:line="408" w:lineRule="atLeast"/>
        <w:ind w:left="360"/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</w:pPr>
      <w:r w:rsidRPr="003F1714"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  <w:t xml:space="preserve">Maak je </w:t>
      </w:r>
      <w:proofErr w:type="spellStart"/>
      <w:r w:rsidRPr="003F1714"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  <w:t>lasplaats</w:t>
      </w:r>
      <w:proofErr w:type="spellEnd"/>
      <w:r w:rsidRPr="003F1714"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  <w:t xml:space="preserve"> klaar.</w:t>
      </w:r>
      <w:r w:rsidRPr="003F1714"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  <w:br/>
        <w:t>Plaat 8 mm.</w:t>
      </w:r>
      <w:r w:rsidRPr="003F1714"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  <w:br/>
        <w:t>Lasmachine instellen op ± 120 A.</w:t>
      </w:r>
      <w:r w:rsidRPr="003F1714"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  <w:br/>
        <w:t>Elektroden Ø 3,2 mm klaarleggen.</w:t>
      </w:r>
      <w:r w:rsidRPr="003F1714"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  <w:br/>
        <w:t>Gereedschap klaarleggen.</w:t>
      </w:r>
      <w:r w:rsidRPr="003F1714"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  <w:br/>
        <w:t xml:space="preserve">Denk aan de </w:t>
      </w:r>
      <w:proofErr w:type="spellStart"/>
      <w:r w:rsidRPr="003F1714"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  <w:t>PBM’s</w:t>
      </w:r>
      <w:proofErr w:type="spellEnd"/>
      <w:r w:rsidRPr="003F1714"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  <w:t>.</w:t>
      </w:r>
    </w:p>
    <w:p w:rsidR="003F1714" w:rsidRPr="003F1714" w:rsidRDefault="003F1714" w:rsidP="003F1714">
      <w:pPr>
        <w:numPr>
          <w:ilvl w:val="0"/>
          <w:numId w:val="2"/>
        </w:numPr>
        <w:spacing w:before="100" w:beforeAutospacing="1" w:after="100" w:afterAutospacing="1" w:line="408" w:lineRule="atLeast"/>
        <w:ind w:left="360"/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</w:pPr>
      <w:r w:rsidRPr="003F1714"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  <w:t>Las eerst een aantal snoeren op de plaat.</w:t>
      </w:r>
      <w:r w:rsidRPr="003F1714"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  <w:br/>
        <w:t>Zorg dat de snoeren ± 12 mm uit elkaar liggen (4 x elektrodediameter).</w:t>
      </w:r>
      <w:bookmarkStart w:id="0" w:name="_GoBack"/>
      <w:bookmarkEnd w:id="0"/>
    </w:p>
    <w:p w:rsidR="003F1714" w:rsidRPr="003F1714" w:rsidRDefault="003F1714" w:rsidP="003F1714">
      <w:pPr>
        <w:numPr>
          <w:ilvl w:val="0"/>
          <w:numId w:val="3"/>
        </w:numPr>
        <w:spacing w:before="100" w:beforeAutospacing="1" w:after="100" w:afterAutospacing="1" w:line="408" w:lineRule="atLeast"/>
        <w:ind w:left="360"/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</w:pPr>
      <w:r w:rsidRPr="003F1714"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  <w:t xml:space="preserve">Laat je docent een stukje zwaailas voordoen. Bekijk ook het </w:t>
      </w:r>
      <w:hyperlink r:id="rId7" w:history="1">
        <w:r w:rsidRPr="003F1714">
          <w:rPr>
            <w:rFonts w:ascii="Open Sans" w:eastAsia="Times New Roman" w:hAnsi="Open Sans" w:cs="Times New Roman"/>
            <w:color w:val="BF4D28"/>
            <w:sz w:val="21"/>
            <w:szCs w:val="21"/>
            <w:lang w:eastAsia="nl-NL"/>
          </w:rPr>
          <w:t>filmpje</w:t>
        </w:r>
      </w:hyperlink>
      <w:r w:rsidRPr="003F1714"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  <w:t>.</w:t>
      </w:r>
    </w:p>
    <w:p w:rsidR="003F1714" w:rsidRPr="003F1714" w:rsidRDefault="003F1714" w:rsidP="003F1714">
      <w:pPr>
        <w:numPr>
          <w:ilvl w:val="0"/>
          <w:numId w:val="4"/>
        </w:numPr>
        <w:spacing w:before="100" w:beforeAutospacing="1" w:after="100" w:afterAutospacing="1" w:line="408" w:lineRule="atLeast"/>
        <w:ind w:left="360"/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</w:pPr>
      <w:r w:rsidRPr="003F1714"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  <w:t>Maak de zwaailassen.</w:t>
      </w:r>
    </w:p>
    <w:p w:rsidR="003F1714" w:rsidRPr="003F1714" w:rsidRDefault="003F1714" w:rsidP="003F1714">
      <w:pPr>
        <w:numPr>
          <w:ilvl w:val="0"/>
          <w:numId w:val="5"/>
        </w:numPr>
        <w:spacing w:before="100" w:beforeAutospacing="1" w:after="100" w:afterAutospacing="1" w:line="408" w:lineRule="atLeast"/>
        <w:ind w:left="360"/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</w:pPr>
      <w:r w:rsidRPr="003F1714"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  <w:t>Werk je laswerkstuk af.</w:t>
      </w:r>
      <w:r w:rsidRPr="003F1714"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  <w:br/>
        <w:t>Laat je zwaailas controleren.</w:t>
      </w:r>
    </w:p>
    <w:p w:rsidR="003F1714" w:rsidRPr="003F1714" w:rsidRDefault="003F1714" w:rsidP="003F1714">
      <w:pPr>
        <w:numPr>
          <w:ilvl w:val="0"/>
          <w:numId w:val="6"/>
        </w:numPr>
        <w:spacing w:before="100" w:beforeAutospacing="1" w:after="100" w:afterAutospacing="1" w:line="408" w:lineRule="atLeast"/>
        <w:ind w:left="360"/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</w:pPr>
      <w:r w:rsidRPr="003F1714"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  <w:t>Nu ga je op de achterkant van de plaat 2 tot 3 zwaailassen leggen. Deze lassen worden beoordeeld.  Succes!</w:t>
      </w:r>
    </w:p>
    <w:p w:rsidR="003F1714" w:rsidRPr="003F1714" w:rsidRDefault="003F1714" w:rsidP="003F1714">
      <w:pPr>
        <w:numPr>
          <w:ilvl w:val="0"/>
          <w:numId w:val="7"/>
        </w:numPr>
        <w:spacing w:before="100" w:beforeAutospacing="1" w:after="100" w:afterAutospacing="1" w:line="408" w:lineRule="atLeast"/>
        <w:ind w:left="360"/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</w:pPr>
      <w:r w:rsidRPr="003F1714"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  <w:t>Als je klaar bent werk je het werkstuk af.</w:t>
      </w:r>
      <w:r w:rsidRPr="003F1714"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  <w:br/>
        <w:t>Je ruimt natuurlijk ook je werkplek op.</w:t>
      </w:r>
    </w:p>
    <w:p w:rsidR="00A33C2A" w:rsidRDefault="00A33C2A"/>
    <w:sectPr w:rsidR="00A33C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ebas Neue">
    <w:altName w:val="Times New Roman"/>
    <w:charset w:val="00"/>
    <w:family w:val="auto"/>
    <w:pitch w:val="default"/>
  </w:font>
  <w:font w:name="Open San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43517"/>
    <w:multiLevelType w:val="multilevel"/>
    <w:tmpl w:val="F5CE8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DD3806"/>
    <w:multiLevelType w:val="multilevel"/>
    <w:tmpl w:val="193ED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004D70"/>
    <w:multiLevelType w:val="multilevel"/>
    <w:tmpl w:val="07D83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222A13"/>
    <w:multiLevelType w:val="multilevel"/>
    <w:tmpl w:val="B35A3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F9003C"/>
    <w:multiLevelType w:val="multilevel"/>
    <w:tmpl w:val="630E8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A61B4C"/>
    <w:multiLevelType w:val="multilevel"/>
    <w:tmpl w:val="E06AC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A4B5ED1"/>
    <w:multiLevelType w:val="multilevel"/>
    <w:tmpl w:val="7DEEA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714"/>
    <w:rsid w:val="003F1714"/>
    <w:rsid w:val="00A33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D57AB1-001D-41DA-A616-4AA7183AB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3F17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F17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27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1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02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96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683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931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177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youtu.be/IuiRS9SgcD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booglassen.com/wp-content/uploads/2011/03/jrzwaailas.jp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153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Rijn Askes</dc:creator>
  <cp:keywords/>
  <dc:description/>
  <cp:lastModifiedBy>Jan Rijn Askes</cp:lastModifiedBy>
  <cp:revision>1</cp:revision>
  <cp:lastPrinted>2016-11-28T10:52:00Z</cp:lastPrinted>
  <dcterms:created xsi:type="dcterms:W3CDTF">2016-11-28T10:51:00Z</dcterms:created>
  <dcterms:modified xsi:type="dcterms:W3CDTF">2016-11-28T10:52:00Z</dcterms:modified>
</cp:coreProperties>
</file>